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E0" w:rsidRDefault="00DF05E0" w:rsidP="00A0583C">
      <w:pPr>
        <w:spacing w:line="240" w:lineRule="atLeast"/>
        <w:rPr>
          <w:b/>
        </w:rPr>
      </w:pPr>
    </w:p>
    <w:p w:rsidR="00DF05E0" w:rsidRDefault="00DF05E0" w:rsidP="00F100A3">
      <w:pPr>
        <w:spacing w:line="240" w:lineRule="atLeast"/>
        <w:jc w:val="center"/>
        <w:rPr>
          <w:b/>
        </w:rPr>
      </w:pPr>
    </w:p>
    <w:p w:rsidR="00DF05E0" w:rsidRDefault="00DF05E0" w:rsidP="00F100A3">
      <w:pPr>
        <w:spacing w:line="240" w:lineRule="atLeast"/>
        <w:jc w:val="center"/>
        <w:rPr>
          <w:b/>
        </w:rPr>
      </w:pPr>
    </w:p>
    <w:p w:rsidR="00DF05E0" w:rsidRDefault="00DF05E0" w:rsidP="00F100A3">
      <w:pPr>
        <w:spacing w:line="240" w:lineRule="atLeast"/>
        <w:jc w:val="center"/>
        <w:rPr>
          <w:b/>
        </w:rPr>
      </w:pPr>
    </w:p>
    <w:p w:rsidR="00A0583C" w:rsidRDefault="00A0583C" w:rsidP="00F100A3">
      <w:pPr>
        <w:spacing w:line="240" w:lineRule="atLeast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396932"/>
            <wp:effectExtent l="19050" t="0" r="3175" b="0"/>
            <wp:docPr id="7" name="Рисунок 1" descr="C:\Users\Gulchachak\Desktop\ЛФ на сайт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ЛФ на сайт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83C" w:rsidRDefault="00A0583C" w:rsidP="00F100A3">
      <w:pPr>
        <w:spacing w:line="240" w:lineRule="atLeast"/>
        <w:jc w:val="center"/>
        <w:rPr>
          <w:b/>
        </w:rPr>
      </w:pPr>
    </w:p>
    <w:p w:rsidR="00A0583C" w:rsidRDefault="00A0583C" w:rsidP="00A0583C">
      <w:pPr>
        <w:spacing w:line="240" w:lineRule="atLeast"/>
        <w:rPr>
          <w:b/>
        </w:rPr>
      </w:pPr>
    </w:p>
    <w:p w:rsidR="00A0583C" w:rsidRDefault="00A0583C" w:rsidP="00F100A3">
      <w:pPr>
        <w:spacing w:line="240" w:lineRule="atLeast"/>
        <w:jc w:val="center"/>
        <w:rPr>
          <w:b/>
        </w:rPr>
      </w:pPr>
    </w:p>
    <w:p w:rsidR="00A0583C" w:rsidRDefault="00A0583C" w:rsidP="00F100A3">
      <w:pPr>
        <w:spacing w:line="240" w:lineRule="atLeast"/>
        <w:jc w:val="center"/>
        <w:rPr>
          <w:b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4"/>
        <w:gridCol w:w="4983"/>
        <w:gridCol w:w="1701"/>
        <w:gridCol w:w="2268"/>
      </w:tblGrid>
      <w:tr w:rsidR="00F100A3" w:rsidRPr="00E343DD" w:rsidTr="00521EBB">
        <w:trPr>
          <w:trHeight w:val="861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7B1AF8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Проведение тематических классных часов, бесед, «круглых столов»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Администрация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</w:t>
            </w:r>
            <w:proofErr w:type="gramEnd"/>
            <w:r w:rsidRPr="00E343DD">
              <w:rPr>
                <w:sz w:val="22"/>
                <w:szCs w:val="22"/>
              </w:rPr>
              <w:t xml:space="preserve"> </w:t>
            </w:r>
            <w:proofErr w:type="gramStart"/>
            <w:r w:rsidRPr="00E343DD">
              <w:rPr>
                <w:sz w:val="22"/>
                <w:szCs w:val="22"/>
              </w:rPr>
              <w:t>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Воспитатели</w:t>
            </w:r>
          </w:p>
        </w:tc>
      </w:tr>
      <w:tr w:rsidR="00F100A3" w:rsidRPr="00E343DD" w:rsidTr="00521EBB">
        <w:trPr>
          <w:trHeight w:val="698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3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7B1AF8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Организация  занятости учащихся, состоящих на учете ВШК в каникулярное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7B1AF8" w:rsidP="007B1AF8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каникулы</w:t>
            </w:r>
            <w:r w:rsidR="00F100A3" w:rsidRPr="00E343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ЗДВР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  <w:p w:rsidR="00F100A3" w:rsidRPr="00E343DD" w:rsidRDefault="00F100A3" w:rsidP="00521EBB">
            <w:pPr>
              <w:spacing w:line="240" w:lineRule="atLeast"/>
              <w:jc w:val="center"/>
            </w:pPr>
          </w:p>
        </w:tc>
      </w:tr>
      <w:tr w:rsidR="00F100A3" w:rsidRPr="00E343DD" w:rsidTr="00521EBB">
        <w:trPr>
          <w:trHeight w:val="542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4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7B1AF8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 xml:space="preserve">Вовлечение </w:t>
            </w:r>
            <w:proofErr w:type="gramStart"/>
            <w:r w:rsidRPr="00E343DD">
              <w:rPr>
                <w:sz w:val="22"/>
                <w:szCs w:val="22"/>
              </w:rPr>
              <w:t>обучающихся</w:t>
            </w:r>
            <w:proofErr w:type="gramEnd"/>
            <w:r w:rsidRPr="00E343DD">
              <w:rPr>
                <w:sz w:val="22"/>
                <w:szCs w:val="22"/>
              </w:rPr>
              <w:t xml:space="preserve"> в кружки, спортивные секции, объединения по интересам ЦДТ, ДЮСШ, СДЮТЭ и ДШИ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7B1AF8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 </w:t>
            </w:r>
            <w:r w:rsidRPr="00E343DD">
              <w:rPr>
                <w:sz w:val="22"/>
                <w:szCs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ЗДВР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F100A3" w:rsidRPr="00E343DD" w:rsidTr="00521EBB">
        <w:trPr>
          <w:trHeight w:val="833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5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proofErr w:type="gramStart"/>
            <w:r w:rsidRPr="00E343DD">
              <w:rPr>
                <w:sz w:val="22"/>
                <w:szCs w:val="22"/>
              </w:rPr>
              <w:t>Обеспечение участия обучающихся в воспитательных и спортивно-оздоровительных мероприятиях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Воспитатели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Педагог-организатор</w:t>
            </w:r>
          </w:p>
        </w:tc>
      </w:tr>
      <w:tr w:rsidR="00F100A3" w:rsidRPr="00E343DD" w:rsidTr="00521EBB">
        <w:trPr>
          <w:trHeight w:val="341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6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pStyle w:val="a3"/>
              <w:spacing w:line="240" w:lineRule="atLeast"/>
              <w:jc w:val="both"/>
            </w:pPr>
            <w:proofErr w:type="gramStart"/>
            <w:r w:rsidRPr="00E343DD">
              <w:rPr>
                <w:sz w:val="22"/>
                <w:szCs w:val="22"/>
              </w:rPr>
              <w:t>Обеспечение участия обучающихся в конкурсах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Воспитатели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Педагог-организатор</w:t>
            </w:r>
          </w:p>
        </w:tc>
      </w:tr>
      <w:tr w:rsidR="00F100A3" w:rsidRPr="00E343DD" w:rsidTr="00521EBB">
        <w:trPr>
          <w:trHeight w:val="242"/>
        </w:trPr>
        <w:tc>
          <w:tcPr>
            <w:tcW w:w="9606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F100A3">
            <w:pPr>
              <w:pStyle w:val="a3"/>
              <w:numPr>
                <w:ilvl w:val="0"/>
                <w:numId w:val="1"/>
              </w:numPr>
              <w:spacing w:line="240" w:lineRule="atLeast"/>
              <w:ind w:left="0"/>
              <w:jc w:val="center"/>
              <w:rPr>
                <w:b/>
              </w:rPr>
            </w:pPr>
            <w:r w:rsidRPr="00E343DD">
              <w:rPr>
                <w:b/>
                <w:sz w:val="22"/>
                <w:szCs w:val="22"/>
              </w:rPr>
              <w:t>Профилактическая работа с родителями</w:t>
            </w:r>
          </w:p>
        </w:tc>
      </w:tr>
      <w:tr w:rsidR="00F100A3" w:rsidRPr="00E343DD" w:rsidTr="00521EBB">
        <w:trPr>
          <w:trHeight w:val="572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 xml:space="preserve">Проведение общешкольных и классных родительских собраний, в т.ч. с привлечением субъектов профилактики 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Администрация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</w:t>
            </w:r>
            <w:proofErr w:type="gramEnd"/>
            <w:r w:rsidRPr="00E343DD">
              <w:rPr>
                <w:sz w:val="22"/>
                <w:szCs w:val="22"/>
              </w:rPr>
              <w:t xml:space="preserve"> </w:t>
            </w:r>
            <w:proofErr w:type="gramStart"/>
            <w:r w:rsidRPr="00E343DD">
              <w:rPr>
                <w:sz w:val="22"/>
                <w:szCs w:val="22"/>
              </w:rPr>
              <w:t>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Воспитатели</w:t>
            </w:r>
          </w:p>
        </w:tc>
      </w:tr>
      <w:tr w:rsidR="00F100A3" w:rsidRPr="00E343DD" w:rsidTr="00521EBB">
        <w:trPr>
          <w:trHeight w:val="572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Посещение семей учащихся с целью изучения жилищных условий, условий для обучения детей, микроклимата в семьях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ЗДВР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F100A3" w:rsidRPr="00E343DD" w:rsidTr="00521EBB">
        <w:trPr>
          <w:trHeight w:val="572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3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Посещение  неблагополучных семей и детей «группы риска», семей, находящихся в социально опасном положении. С</w:t>
            </w:r>
            <w:r w:rsidRPr="00E343DD">
              <w:rPr>
                <w:color w:val="000000"/>
                <w:sz w:val="22"/>
                <w:szCs w:val="22"/>
                <w:shd w:val="clear" w:color="auto" w:fill="FFFFFF"/>
              </w:rPr>
              <w:t>оставление актов посещений.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ЗДВР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F100A3" w:rsidRPr="00E343DD" w:rsidTr="00521EBB">
        <w:trPr>
          <w:trHeight w:val="572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4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Посещение опекунских и приемных семей. С</w:t>
            </w:r>
            <w:r w:rsidRPr="00E343DD">
              <w:rPr>
                <w:color w:val="000000"/>
                <w:sz w:val="22"/>
                <w:szCs w:val="22"/>
                <w:shd w:val="clear" w:color="auto" w:fill="FFFFFF"/>
              </w:rPr>
              <w:t>оставление актов посещений.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ЗДВР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</w:tc>
      </w:tr>
      <w:tr w:rsidR="00F100A3" w:rsidRPr="00E343DD" w:rsidTr="00521EBB">
        <w:trPr>
          <w:trHeight w:val="436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5</w:t>
            </w:r>
          </w:p>
        </w:tc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Участие в работе Совета отцов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ЗДВР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</w:t>
            </w:r>
            <w:proofErr w:type="gramEnd"/>
            <w:r w:rsidRPr="00E343DD">
              <w:rPr>
                <w:sz w:val="22"/>
                <w:szCs w:val="22"/>
              </w:rPr>
              <w:t xml:space="preserve"> </w:t>
            </w:r>
            <w:proofErr w:type="gramStart"/>
            <w:r w:rsidRPr="00E343DD">
              <w:rPr>
                <w:sz w:val="22"/>
                <w:szCs w:val="22"/>
              </w:rPr>
              <w:t>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</w:p>
        </w:tc>
      </w:tr>
      <w:tr w:rsidR="00F100A3" w:rsidRPr="00E343DD" w:rsidTr="00521EBB">
        <w:trPr>
          <w:trHeight w:val="714"/>
        </w:trPr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6</w:t>
            </w:r>
          </w:p>
        </w:tc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Привлечение родителей к проведению общественно значимых мероприятий, экскурсий, походов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ЗДВР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Педагог-организатор</w:t>
            </w:r>
          </w:p>
        </w:tc>
      </w:tr>
      <w:tr w:rsidR="00F100A3" w:rsidRPr="00E343DD" w:rsidTr="00521EBB">
        <w:trPr>
          <w:trHeight w:val="1557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7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pStyle w:val="a3"/>
              <w:spacing w:line="240" w:lineRule="atLeast"/>
              <w:jc w:val="both"/>
            </w:pPr>
            <w:r w:rsidRPr="00E343DD">
              <w:rPr>
                <w:sz w:val="22"/>
                <w:szCs w:val="22"/>
              </w:rPr>
              <w:t>Проведение родительского всеобуча по вопросам:</w:t>
            </w:r>
          </w:p>
          <w:p w:rsidR="00F100A3" w:rsidRPr="00E343DD" w:rsidRDefault="00F100A3" w:rsidP="00521EBB">
            <w:pPr>
              <w:pStyle w:val="a3"/>
              <w:spacing w:line="240" w:lineRule="atLeast"/>
              <w:jc w:val="both"/>
            </w:pPr>
            <w:r w:rsidRPr="00E343DD">
              <w:rPr>
                <w:sz w:val="22"/>
                <w:szCs w:val="22"/>
              </w:rPr>
              <w:t>- профилактика правонарушений;</w:t>
            </w:r>
          </w:p>
          <w:p w:rsidR="00F100A3" w:rsidRPr="00E343DD" w:rsidRDefault="00F100A3" w:rsidP="00521EBB">
            <w:pPr>
              <w:pStyle w:val="a3"/>
              <w:spacing w:line="240" w:lineRule="atLeast"/>
              <w:jc w:val="both"/>
            </w:pPr>
            <w:r w:rsidRPr="00E343DD">
              <w:rPr>
                <w:sz w:val="22"/>
                <w:szCs w:val="22"/>
              </w:rPr>
              <w:t>- профилактика вредных привычек;</w:t>
            </w:r>
          </w:p>
          <w:p w:rsidR="00F100A3" w:rsidRPr="00E343DD" w:rsidRDefault="00F100A3" w:rsidP="00521EBB">
            <w:pPr>
              <w:pStyle w:val="a3"/>
              <w:spacing w:line="240" w:lineRule="atLeast"/>
              <w:jc w:val="both"/>
            </w:pPr>
            <w:r w:rsidRPr="00E343DD">
              <w:rPr>
                <w:sz w:val="22"/>
                <w:szCs w:val="22"/>
              </w:rPr>
              <w:t>- пропаганда ЗОЖ, личной безопасности;</w:t>
            </w:r>
          </w:p>
          <w:p w:rsidR="00F100A3" w:rsidRPr="00E343DD" w:rsidRDefault="00F100A3" w:rsidP="00521EBB">
            <w:pPr>
              <w:pStyle w:val="a3"/>
              <w:spacing w:line="240" w:lineRule="atLeast"/>
            </w:pPr>
            <w:r w:rsidRPr="00E343DD">
              <w:rPr>
                <w:sz w:val="22"/>
                <w:szCs w:val="22"/>
              </w:rPr>
              <w:t>- профилактика дорожного детского травматизма;</w:t>
            </w:r>
          </w:p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- пропаганда правовых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Воспитатели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</w:p>
        </w:tc>
      </w:tr>
      <w:tr w:rsidR="00F100A3" w:rsidRPr="00E343DD" w:rsidTr="00521EBB">
        <w:trPr>
          <w:trHeight w:val="776"/>
        </w:trPr>
        <w:tc>
          <w:tcPr>
            <w:tcW w:w="65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8</w:t>
            </w:r>
          </w:p>
        </w:tc>
        <w:tc>
          <w:tcPr>
            <w:tcW w:w="49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</w:pPr>
            <w:r w:rsidRPr="00E343DD">
              <w:rPr>
                <w:sz w:val="22"/>
                <w:szCs w:val="22"/>
              </w:rPr>
              <w:t>Психолого-педагогическое консультирование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 течение года по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0A3" w:rsidRPr="00E343DD" w:rsidRDefault="00F100A3" w:rsidP="00521EBB">
            <w:pPr>
              <w:spacing w:line="240" w:lineRule="atLeast"/>
              <w:jc w:val="center"/>
            </w:pPr>
            <w:proofErr w:type="spellStart"/>
            <w:r w:rsidRPr="00E343DD">
              <w:rPr>
                <w:sz w:val="22"/>
                <w:szCs w:val="22"/>
              </w:rPr>
              <w:t>Кл</w:t>
            </w:r>
            <w:proofErr w:type="gramStart"/>
            <w:r w:rsidRPr="00E343DD">
              <w:rPr>
                <w:sz w:val="22"/>
                <w:szCs w:val="22"/>
              </w:rPr>
              <w:t>.р</w:t>
            </w:r>
            <w:proofErr w:type="gramEnd"/>
            <w:r w:rsidRPr="00E343DD">
              <w:rPr>
                <w:sz w:val="22"/>
                <w:szCs w:val="22"/>
              </w:rPr>
              <w:t>уководители</w:t>
            </w:r>
            <w:proofErr w:type="spellEnd"/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Воспитатели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Педагог-психолог</w:t>
            </w:r>
          </w:p>
          <w:p w:rsidR="00F100A3" w:rsidRPr="00E343DD" w:rsidRDefault="00F100A3" w:rsidP="00521EBB">
            <w:pPr>
              <w:spacing w:line="240" w:lineRule="atLeast"/>
              <w:jc w:val="center"/>
            </w:pPr>
            <w:r w:rsidRPr="00E343DD">
              <w:rPr>
                <w:sz w:val="22"/>
                <w:szCs w:val="22"/>
              </w:rPr>
              <w:t>Специалисты ППС</w:t>
            </w:r>
          </w:p>
        </w:tc>
      </w:tr>
    </w:tbl>
    <w:p w:rsidR="00F100A3" w:rsidRPr="00E94334" w:rsidRDefault="00F100A3" w:rsidP="00F100A3">
      <w:pPr>
        <w:pStyle w:val="a6"/>
        <w:spacing w:before="0" w:beforeAutospacing="0" w:after="0" w:afterAutospacing="0" w:line="240" w:lineRule="atLeast"/>
        <w:rPr>
          <w:b/>
        </w:rPr>
      </w:pPr>
    </w:p>
    <w:p w:rsidR="00571EF8" w:rsidRDefault="00F100A3">
      <w:r>
        <w:t xml:space="preserve"> </w:t>
      </w:r>
    </w:p>
    <w:sectPr w:rsidR="00571EF8" w:rsidSect="0057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B5182"/>
    <w:multiLevelType w:val="hybridMultilevel"/>
    <w:tmpl w:val="8FBEDC6C"/>
    <w:lvl w:ilvl="0" w:tplc="C156B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0A3"/>
    <w:rsid w:val="001209B6"/>
    <w:rsid w:val="00461DD4"/>
    <w:rsid w:val="00571EF8"/>
    <w:rsid w:val="006004AE"/>
    <w:rsid w:val="00766969"/>
    <w:rsid w:val="007B1AF8"/>
    <w:rsid w:val="007E01D7"/>
    <w:rsid w:val="007F7478"/>
    <w:rsid w:val="00984ECF"/>
    <w:rsid w:val="00A0583C"/>
    <w:rsid w:val="00AF45C7"/>
    <w:rsid w:val="00DF05E0"/>
    <w:rsid w:val="00F100A3"/>
    <w:rsid w:val="00F71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F100A3"/>
  </w:style>
  <w:style w:type="character" w:customStyle="1" w:styleId="a4">
    <w:name w:val="Без интервала Знак"/>
    <w:basedOn w:val="a0"/>
    <w:link w:val="a3"/>
    <w:rsid w:val="00F100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F100A3"/>
    <w:rPr>
      <w:b/>
      <w:bCs/>
    </w:rPr>
  </w:style>
  <w:style w:type="paragraph" w:styleId="a6">
    <w:name w:val="Normal (Web)"/>
    <w:basedOn w:val="a"/>
    <w:uiPriority w:val="99"/>
    <w:unhideWhenUsed/>
    <w:rsid w:val="00F100A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058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8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8</cp:revision>
  <cp:lastPrinted>2023-09-20T11:36:00Z</cp:lastPrinted>
  <dcterms:created xsi:type="dcterms:W3CDTF">2022-09-13T11:29:00Z</dcterms:created>
  <dcterms:modified xsi:type="dcterms:W3CDTF">2023-09-21T12:21:00Z</dcterms:modified>
</cp:coreProperties>
</file>